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2830FDE" w14:paraId="24BBCB1D" wp14:textId="33C3CA1A">
      <w:pPr>
        <w:spacing w:after="160" w:line="259" w:lineRule="auto"/>
      </w:pPr>
      <w:bookmarkStart w:name="_GoBack" w:id="0"/>
      <w:bookmarkEnd w:id="0"/>
      <w:r w:rsidR="64F569AF">
        <w:drawing>
          <wp:inline xmlns:wp14="http://schemas.microsoft.com/office/word/2010/wordprocessingDrawing" wp14:editId="44916EC9" wp14:anchorId="2F8FFECF">
            <wp:extent cx="657225" cy="866775"/>
            <wp:effectExtent l="0" t="0" r="0" b="0"/>
            <wp:docPr id="45132127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e4a08e32ead4b7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72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91511E1" w14:paraId="3C61DE2F" wp14:textId="55815353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2ED8A396" w:rsidR="298A3FE5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nb-NO"/>
        </w:rPr>
        <w:t xml:space="preserve">Referat fra </w:t>
      </w:r>
      <w:r w:rsidRPr="2ED8A396" w:rsidR="64F569AF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nb-NO"/>
        </w:rPr>
        <w:t>FAU</w:t>
      </w:r>
      <w:r w:rsidRPr="2ED8A396" w:rsidR="1BE09118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nb-NO"/>
        </w:rPr>
        <w:t>-</w:t>
      </w:r>
      <w:r w:rsidRPr="2ED8A396" w:rsidR="64F569AF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nb-NO"/>
        </w:rPr>
        <w:t>møte</w:t>
      </w:r>
      <w:r w:rsidRPr="2ED8A396" w:rsidR="3D620A84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nb-NO"/>
        </w:rPr>
        <w:t xml:space="preserve"> </w:t>
      </w:r>
      <w:r w:rsidRPr="2ED8A396" w:rsidR="64F569AF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nb-NO"/>
        </w:rPr>
        <w:t xml:space="preserve">                                                                                 </w:t>
      </w:r>
    </w:p>
    <w:p xmlns:wp14="http://schemas.microsoft.com/office/word/2010/wordml" w:rsidP="52830FDE" w14:paraId="10E45EA3" wp14:textId="55440A19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691511E1" w:rsidR="64F569A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  <w:t>Sted</w:t>
      </w:r>
      <w:r w:rsidRPr="691511E1" w:rsidR="64F569AF">
        <w:rPr>
          <w:rFonts w:ascii="Calibri" w:hAnsi="Calibri" w:eastAsia="Calibri" w:cs="Calibri"/>
          <w:noProof w:val="0"/>
          <w:sz w:val="22"/>
          <w:szCs w:val="22"/>
          <w:lang w:val="nb-NO"/>
        </w:rPr>
        <w:t>: Salangen skole, naturfagrom</w:t>
      </w:r>
    </w:p>
    <w:p xmlns:wp14="http://schemas.microsoft.com/office/word/2010/wordml" w:rsidP="52830FDE" w14:paraId="1C8FF688" wp14:textId="408E2957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660E2EDF" w:rsidR="64F569A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  <w:t>Tid</w:t>
      </w:r>
      <w:r w:rsidRPr="660E2EDF" w:rsidR="64F569AF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: </w:t>
      </w:r>
      <w:r w:rsidRPr="660E2EDF" w:rsidR="715FD4C3">
        <w:rPr>
          <w:rFonts w:ascii="Calibri" w:hAnsi="Calibri" w:eastAsia="Calibri" w:cs="Calibri"/>
          <w:noProof w:val="0"/>
          <w:sz w:val="22"/>
          <w:szCs w:val="22"/>
          <w:lang w:val="nb-NO"/>
        </w:rPr>
        <w:t>Onsdag 19</w:t>
      </w:r>
      <w:r w:rsidRPr="660E2EDF" w:rsidR="64F569AF">
        <w:rPr>
          <w:rFonts w:ascii="Calibri" w:hAnsi="Calibri" w:eastAsia="Calibri" w:cs="Calibri"/>
          <w:noProof w:val="0"/>
          <w:sz w:val="22"/>
          <w:szCs w:val="22"/>
          <w:lang w:val="nb-NO"/>
        </w:rPr>
        <w:t>.</w:t>
      </w:r>
      <w:r w:rsidRPr="660E2EDF" w:rsidR="50F5AC6D">
        <w:rPr>
          <w:rFonts w:ascii="Calibri" w:hAnsi="Calibri" w:eastAsia="Calibri" w:cs="Calibri"/>
          <w:noProof w:val="0"/>
          <w:sz w:val="22"/>
          <w:szCs w:val="22"/>
          <w:lang w:val="nb-NO"/>
        </w:rPr>
        <w:t>0</w:t>
      </w:r>
      <w:r w:rsidRPr="660E2EDF" w:rsidR="630ADD05">
        <w:rPr>
          <w:rFonts w:ascii="Calibri" w:hAnsi="Calibri" w:eastAsia="Calibri" w:cs="Calibri"/>
          <w:noProof w:val="0"/>
          <w:sz w:val="22"/>
          <w:szCs w:val="22"/>
          <w:lang w:val="nb-NO"/>
        </w:rPr>
        <w:t>5</w:t>
      </w:r>
      <w:r w:rsidRPr="660E2EDF" w:rsidR="64F569AF">
        <w:rPr>
          <w:rFonts w:ascii="Calibri" w:hAnsi="Calibri" w:eastAsia="Calibri" w:cs="Calibri"/>
          <w:noProof w:val="0"/>
          <w:sz w:val="22"/>
          <w:szCs w:val="22"/>
          <w:lang w:val="nb-NO"/>
        </w:rPr>
        <w:t>.202</w:t>
      </w:r>
      <w:r w:rsidRPr="660E2EDF" w:rsidR="384C8C5D">
        <w:rPr>
          <w:rFonts w:ascii="Calibri" w:hAnsi="Calibri" w:eastAsia="Calibri" w:cs="Calibri"/>
          <w:noProof w:val="0"/>
          <w:sz w:val="22"/>
          <w:szCs w:val="22"/>
          <w:lang w:val="nb-NO"/>
        </w:rPr>
        <w:t>1</w:t>
      </w:r>
      <w:r w:rsidRPr="660E2EDF" w:rsidR="64F569AF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kl. 1800</w:t>
      </w:r>
      <w:r w:rsidRPr="660E2EDF" w:rsidR="21B5CBAD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– </w:t>
      </w:r>
      <w:r w:rsidRPr="660E2EDF" w:rsidR="64F569AF">
        <w:rPr>
          <w:rFonts w:ascii="Calibri" w:hAnsi="Calibri" w:eastAsia="Calibri" w:cs="Calibri"/>
          <w:noProof w:val="0"/>
          <w:sz w:val="22"/>
          <w:szCs w:val="22"/>
          <w:lang w:val="nb-NO"/>
        </w:rPr>
        <w:t>2030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60"/>
        <w:gridCol w:w="3660"/>
      </w:tblGrid>
      <w:tr xmlns:wp14="http://schemas.microsoft.com/office/word/2010/wordml" w:rsidR="691511E1" w:rsidTr="7B3FA32B" w14:paraId="15AE094B" wp14:textId="77777777">
        <w:tc>
          <w:tcPr>
            <w:tcW w:w="960" w:type="dxa"/>
            <w:tcMar/>
            <w:vAlign w:val="center"/>
          </w:tcPr>
          <w:p w:rsidR="691511E1" w:rsidP="691511E1" w:rsidRDefault="691511E1" w14:paraId="7A74CC5B" w14:textId="4B9E9B3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91511E1" w:rsidR="691511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Trinn</w:t>
            </w:r>
          </w:p>
        </w:tc>
        <w:tc>
          <w:tcPr>
            <w:tcW w:w="3660" w:type="dxa"/>
            <w:tcMar/>
            <w:vAlign w:val="center"/>
          </w:tcPr>
          <w:p w:rsidR="691511E1" w:rsidP="691511E1" w:rsidRDefault="691511E1" w14:paraId="5D52B863" w14:textId="2CDD4C0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91511E1" w:rsidR="691511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Navn</w:t>
            </w:r>
          </w:p>
        </w:tc>
      </w:tr>
      <w:tr xmlns:wp14="http://schemas.microsoft.com/office/word/2010/wordml" w:rsidR="691511E1" w:rsidTr="7B3FA32B" w14:paraId="46D2651E" wp14:textId="77777777">
        <w:tc>
          <w:tcPr>
            <w:tcW w:w="960" w:type="dxa"/>
            <w:tcMar/>
            <w:vAlign w:val="center"/>
          </w:tcPr>
          <w:p w:rsidR="691511E1" w:rsidP="691511E1" w:rsidRDefault="691511E1" w14:paraId="1DCF53D1" w14:textId="168C38E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91511E1" w:rsidR="691511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1</w:t>
            </w:r>
          </w:p>
        </w:tc>
        <w:tc>
          <w:tcPr>
            <w:tcW w:w="3660" w:type="dxa"/>
            <w:tcMar/>
            <w:vAlign w:val="center"/>
          </w:tcPr>
          <w:p w:rsidR="691511E1" w:rsidP="691511E1" w:rsidRDefault="691511E1" w14:paraId="49599AF9" w14:textId="6EBC9E0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91511E1" w:rsidR="691511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Kenneth Larsen</w:t>
            </w:r>
          </w:p>
        </w:tc>
      </w:tr>
      <w:tr xmlns:wp14="http://schemas.microsoft.com/office/word/2010/wordml" w:rsidR="691511E1" w:rsidTr="7B3FA32B" w14:paraId="61302564" wp14:textId="77777777">
        <w:tc>
          <w:tcPr>
            <w:tcW w:w="960" w:type="dxa"/>
            <w:tcMar/>
            <w:vAlign w:val="center"/>
          </w:tcPr>
          <w:p w:rsidR="691511E1" w:rsidP="691511E1" w:rsidRDefault="691511E1" w14:paraId="44E82844" w14:textId="66CB0F1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91511E1" w:rsidR="691511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</w:t>
            </w:r>
          </w:p>
        </w:tc>
        <w:tc>
          <w:tcPr>
            <w:tcW w:w="3660" w:type="dxa"/>
            <w:tcMar/>
            <w:vAlign w:val="center"/>
          </w:tcPr>
          <w:p w:rsidR="691511E1" w:rsidP="691511E1" w:rsidRDefault="691511E1" w14:paraId="640EFB59" w14:textId="7842FA6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91511E1" w:rsidR="691511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Stine Benjaminsen</w:t>
            </w:r>
          </w:p>
        </w:tc>
      </w:tr>
      <w:tr xmlns:wp14="http://schemas.microsoft.com/office/word/2010/wordml" w:rsidR="691511E1" w:rsidTr="7B3FA32B" w14:paraId="42F5ACCA" wp14:textId="77777777">
        <w:tc>
          <w:tcPr>
            <w:tcW w:w="960" w:type="dxa"/>
            <w:tcMar/>
            <w:vAlign w:val="center"/>
          </w:tcPr>
          <w:p w:rsidR="691511E1" w:rsidP="691511E1" w:rsidRDefault="691511E1" w14:paraId="6513DBD4" w14:textId="1B1E245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91511E1" w:rsidR="691511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3</w:t>
            </w:r>
          </w:p>
        </w:tc>
        <w:tc>
          <w:tcPr>
            <w:tcW w:w="3660" w:type="dxa"/>
            <w:tcMar/>
            <w:vAlign w:val="center"/>
          </w:tcPr>
          <w:p w:rsidR="691511E1" w:rsidP="691511E1" w:rsidRDefault="691511E1" w14:paraId="3E680D4E" w14:textId="666D8DC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91511E1" w:rsidR="691511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Christina Rotvik  </w:t>
            </w:r>
          </w:p>
        </w:tc>
      </w:tr>
      <w:tr xmlns:wp14="http://schemas.microsoft.com/office/word/2010/wordml" w:rsidR="691511E1" w:rsidTr="7B3FA32B" w14:paraId="3AC9A532" wp14:textId="77777777">
        <w:tc>
          <w:tcPr>
            <w:tcW w:w="960" w:type="dxa"/>
            <w:tcMar/>
            <w:vAlign w:val="center"/>
          </w:tcPr>
          <w:p w:rsidR="691511E1" w:rsidP="691511E1" w:rsidRDefault="691511E1" w14:paraId="4D107A88" w14:textId="25CFA2F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91511E1" w:rsidR="691511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4</w:t>
            </w:r>
          </w:p>
        </w:tc>
        <w:tc>
          <w:tcPr>
            <w:tcW w:w="3660" w:type="dxa"/>
            <w:tcMar/>
            <w:vAlign w:val="center"/>
          </w:tcPr>
          <w:p w:rsidR="691511E1" w:rsidP="691511E1" w:rsidRDefault="691511E1" w14:paraId="14E8D993" w14:textId="27C713B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91511E1" w:rsidR="691511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Kjersti Tverseth </w:t>
            </w:r>
          </w:p>
        </w:tc>
      </w:tr>
      <w:tr xmlns:wp14="http://schemas.microsoft.com/office/word/2010/wordml" w:rsidR="691511E1" w:rsidTr="7B3FA32B" w14:paraId="5723195E" wp14:textId="77777777">
        <w:tc>
          <w:tcPr>
            <w:tcW w:w="960" w:type="dxa"/>
            <w:tcMar/>
            <w:vAlign w:val="center"/>
          </w:tcPr>
          <w:p w:rsidR="691511E1" w:rsidP="691511E1" w:rsidRDefault="691511E1" w14:paraId="335B4581" w14:textId="0CCB93D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91511E1" w:rsidR="691511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5</w:t>
            </w:r>
          </w:p>
        </w:tc>
        <w:tc>
          <w:tcPr>
            <w:tcW w:w="3660" w:type="dxa"/>
            <w:tcMar/>
            <w:vAlign w:val="center"/>
          </w:tcPr>
          <w:p w:rsidR="691511E1" w:rsidP="691511E1" w:rsidRDefault="691511E1" w14:paraId="463A46F8" w14:textId="57A1FD1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91511E1" w:rsidR="691511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Ruth Bente Aglen</w:t>
            </w:r>
          </w:p>
        </w:tc>
      </w:tr>
      <w:tr xmlns:wp14="http://schemas.microsoft.com/office/word/2010/wordml" w:rsidR="691511E1" w:rsidTr="7B3FA32B" w14:paraId="47177B56" wp14:textId="77777777">
        <w:tc>
          <w:tcPr>
            <w:tcW w:w="960" w:type="dxa"/>
            <w:tcMar/>
            <w:vAlign w:val="center"/>
          </w:tcPr>
          <w:p w:rsidR="691511E1" w:rsidP="691511E1" w:rsidRDefault="691511E1" w14:paraId="64FF856A" w14:textId="7501957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91511E1" w:rsidR="691511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6</w:t>
            </w:r>
          </w:p>
        </w:tc>
        <w:tc>
          <w:tcPr>
            <w:tcW w:w="3660" w:type="dxa"/>
            <w:tcMar/>
            <w:vAlign w:val="center"/>
          </w:tcPr>
          <w:p w:rsidR="691511E1" w:rsidP="691511E1" w:rsidRDefault="691511E1" w14:paraId="66707DAD" w14:textId="01185BB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91511E1" w:rsidR="691511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Egil Vaeng </w:t>
            </w:r>
          </w:p>
        </w:tc>
      </w:tr>
      <w:tr xmlns:wp14="http://schemas.microsoft.com/office/word/2010/wordml" w:rsidR="691511E1" w:rsidTr="7B3FA32B" w14:paraId="14257808" wp14:textId="77777777">
        <w:tc>
          <w:tcPr>
            <w:tcW w:w="960" w:type="dxa"/>
            <w:tcMar/>
            <w:vAlign w:val="center"/>
          </w:tcPr>
          <w:p w:rsidR="691511E1" w:rsidP="691511E1" w:rsidRDefault="691511E1" w14:paraId="46E235B9" w14:textId="31D374D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91511E1" w:rsidR="691511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7</w:t>
            </w:r>
          </w:p>
        </w:tc>
        <w:tc>
          <w:tcPr>
            <w:tcW w:w="3660" w:type="dxa"/>
            <w:tcMar/>
            <w:vAlign w:val="center"/>
          </w:tcPr>
          <w:p w:rsidR="691511E1" w:rsidP="691511E1" w:rsidRDefault="691511E1" w14:paraId="1843F123" w14:textId="29A3947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91511E1" w:rsidR="691511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Kari Børve  </w:t>
            </w:r>
          </w:p>
        </w:tc>
      </w:tr>
      <w:tr xmlns:wp14="http://schemas.microsoft.com/office/word/2010/wordml" w:rsidR="691511E1" w:rsidTr="7B3FA32B" w14:paraId="634E5661" wp14:textId="77777777">
        <w:tc>
          <w:tcPr>
            <w:tcW w:w="960" w:type="dxa"/>
            <w:tcMar/>
            <w:vAlign w:val="center"/>
          </w:tcPr>
          <w:p w:rsidR="691511E1" w:rsidP="691511E1" w:rsidRDefault="691511E1" w14:paraId="5E777999" w14:textId="3C8D576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91511E1" w:rsidR="691511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8</w:t>
            </w:r>
          </w:p>
        </w:tc>
        <w:tc>
          <w:tcPr>
            <w:tcW w:w="3660" w:type="dxa"/>
            <w:tcMar/>
            <w:vAlign w:val="center"/>
          </w:tcPr>
          <w:p w:rsidR="691511E1" w:rsidP="691511E1" w:rsidRDefault="691511E1" w14:paraId="7688C296" w14:textId="15248E5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91511E1" w:rsidR="691511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Andreas Seipajærvi</w:t>
            </w:r>
          </w:p>
        </w:tc>
      </w:tr>
      <w:tr xmlns:wp14="http://schemas.microsoft.com/office/word/2010/wordml" w:rsidR="691511E1" w:rsidTr="7B3FA32B" w14:paraId="174520C1" wp14:textId="77777777">
        <w:tc>
          <w:tcPr>
            <w:tcW w:w="960" w:type="dxa"/>
            <w:tcMar/>
            <w:vAlign w:val="center"/>
          </w:tcPr>
          <w:p w:rsidR="691511E1" w:rsidP="691511E1" w:rsidRDefault="691511E1" w14:paraId="3C2D4632" w14:textId="3A37262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91511E1" w:rsidR="691511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9</w:t>
            </w:r>
          </w:p>
        </w:tc>
        <w:tc>
          <w:tcPr>
            <w:tcW w:w="3660" w:type="dxa"/>
            <w:tcMar/>
            <w:vAlign w:val="center"/>
          </w:tcPr>
          <w:p w:rsidR="691511E1" w:rsidP="691511E1" w:rsidRDefault="691511E1" w14:paraId="1268F1E7" w14:textId="79D4C9C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91511E1" w:rsidR="691511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Beatrice Olsen </w:t>
            </w:r>
          </w:p>
        </w:tc>
      </w:tr>
      <w:tr xmlns:wp14="http://schemas.microsoft.com/office/word/2010/wordml" w:rsidR="691511E1" w:rsidTr="7B3FA32B" w14:paraId="60674929" wp14:textId="77777777">
        <w:tc>
          <w:tcPr>
            <w:tcW w:w="960" w:type="dxa"/>
            <w:tcMar/>
            <w:vAlign w:val="center"/>
          </w:tcPr>
          <w:p w:rsidR="691511E1" w:rsidP="691511E1" w:rsidRDefault="691511E1" w14:paraId="13CCB9DF" w14:textId="10E5216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91511E1" w:rsidR="691511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10</w:t>
            </w:r>
          </w:p>
        </w:tc>
        <w:tc>
          <w:tcPr>
            <w:tcW w:w="3660" w:type="dxa"/>
            <w:tcMar/>
            <w:vAlign w:val="center"/>
          </w:tcPr>
          <w:p w:rsidR="691511E1" w:rsidP="7B3FA32B" w:rsidRDefault="691511E1" w14:paraId="18C2C81A" w14:textId="52BDD8D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7B3FA32B" w:rsidR="5D5E3A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Kjerstin Pedersen</w:t>
            </w:r>
          </w:p>
        </w:tc>
      </w:tr>
    </w:tbl>
    <w:p xmlns:wp14="http://schemas.microsoft.com/office/word/2010/wordml" w:rsidP="52830FDE" w14:paraId="13E8F6F8" wp14:textId="1EE27B2B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nb-NO"/>
        </w:rPr>
      </w:pPr>
    </w:p>
    <w:p xmlns:wp14="http://schemas.microsoft.com/office/word/2010/wordml" w:rsidP="52830FDE" w14:paraId="01C0DF76" wp14:textId="6B55D669">
      <w:pPr>
        <w:spacing w:after="160" w:line="259" w:lineRule="auto"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52830FDE" w:rsidR="64F569A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  <w:t>Smitteverntiltak:</w:t>
      </w:r>
    </w:p>
    <w:p xmlns:wp14="http://schemas.microsoft.com/office/word/2010/wordml" w:rsidP="52830FDE" w14:paraId="3D5F3461" wp14:textId="5C416088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691511E1" w:rsidR="64F569AF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Av smittehensyn gjennomføres møtet på skolens naturfagrom. Der er det vask ved døra som alle </w:t>
      </w:r>
      <w:r w:rsidRPr="691511E1" w:rsidR="64F569AF">
        <w:rPr>
          <w:rFonts w:ascii="Calibri" w:hAnsi="Calibri" w:eastAsia="Calibri" w:cs="Calibri"/>
          <w:noProof w:val="0"/>
          <w:sz w:val="22"/>
          <w:szCs w:val="22"/>
          <w:lang w:val="nb-NO"/>
        </w:rPr>
        <w:t>må benytte</w:t>
      </w:r>
      <w:r w:rsidRPr="691511E1" w:rsidR="64F569AF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. Medlemmene sitter på pultene til elevene for å holde avstandsanbefalingene. </w:t>
      </w:r>
    </w:p>
    <w:p w:rsidR="64F569AF" w:rsidP="6D114FA6" w:rsidRDefault="64F569AF" w14:paraId="5809393D" w14:textId="21E1E784">
      <w:p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60E2EDF" w:rsidR="64F569AF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nb-NO"/>
        </w:rPr>
        <w:t>Saksliste:</w:t>
      </w:r>
    </w:p>
    <w:p w:rsidR="49250C0A" w:rsidP="660E2EDF" w:rsidRDefault="49250C0A" w14:paraId="4A798E6B" w14:textId="729BB95B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</w:pPr>
      <w:r w:rsidRPr="107DFF5E" w:rsidR="49250C0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  <w:t>S</w:t>
      </w:r>
      <w:r w:rsidRPr="107DFF5E" w:rsidR="64F569A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  <w:t xml:space="preserve">ak </w:t>
      </w:r>
      <w:r w:rsidRPr="107DFF5E" w:rsidR="5FA33E8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  <w:t>9</w:t>
      </w:r>
      <w:r w:rsidRPr="107DFF5E" w:rsidR="74F8BEE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  <w:t xml:space="preserve">/21 </w:t>
      </w:r>
      <w:r w:rsidRPr="107DFF5E" w:rsidR="2F66720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  <w:t>Dysleksivennlig skole</w:t>
      </w:r>
    </w:p>
    <w:p w:rsidR="4B05125E" w:rsidP="107DFF5E" w:rsidRDefault="4B05125E" w14:paraId="01BFA91D" w14:textId="3EE9642F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</w:pPr>
      <w:r w:rsidRPr="107DFF5E" w:rsidR="4B05125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Rektor innledet med å fortelle hva skolen allerede gjør for dyslektiker</w:t>
      </w:r>
      <w:r w:rsidRPr="107DFF5E" w:rsidR="371678A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e. Han</w:t>
      </w:r>
      <w:r w:rsidRPr="107DFF5E" w:rsidR="5413A54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 fortalte </w:t>
      </w:r>
      <w:r w:rsidRPr="107DFF5E" w:rsidR="18A21F17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også </w:t>
      </w:r>
      <w:r w:rsidRPr="107DFF5E" w:rsidR="5413A54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om</w:t>
      </w:r>
      <w:r w:rsidRPr="107DFF5E" w:rsidR="696B32D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 skolens interne opplæring, </w:t>
      </w:r>
      <w:r w:rsidRPr="107DFF5E" w:rsidR="5413A54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utviklingsarbeid</w:t>
      </w:r>
      <w:r w:rsidRPr="107DFF5E" w:rsidR="1CD7360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et, </w:t>
      </w:r>
      <w:r w:rsidRPr="107DFF5E" w:rsidR="09C7FCA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herunder</w:t>
      </w:r>
      <w:r w:rsidRPr="107DFF5E" w:rsidR="1CD7360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 arbeidet med </w:t>
      </w:r>
      <w:r w:rsidRPr="107DFF5E" w:rsidR="5413A54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fagfornyelsen</w:t>
      </w:r>
      <w:r w:rsidRPr="107DFF5E" w:rsidR="426C787F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. . </w:t>
      </w:r>
      <w:r w:rsidRPr="107DFF5E" w:rsidR="640D00B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I tillegg fortalte han </w:t>
      </w:r>
      <w:r w:rsidRPr="107DFF5E" w:rsidR="5D29688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om planer for innkjøp av digitale læreverk</w:t>
      </w:r>
      <w:r w:rsidRPr="107DFF5E" w:rsidR="6095EE1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 som i seg selv er en effektiv tilpasning til dyslektikere. </w:t>
      </w:r>
      <w:r w:rsidRPr="107DFF5E" w:rsidR="049FE4A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Fagfornyelsen og utviklingsarbeidet har som mål om å gjøre skolens </w:t>
      </w:r>
      <w:r w:rsidRPr="107DFF5E" w:rsidR="19F7723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enda </w:t>
      </w:r>
      <w:r w:rsidRPr="107DFF5E" w:rsidR="049FE4A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mer universell </w:t>
      </w:r>
      <w:r w:rsidRPr="107DFF5E" w:rsidR="7E5A5A9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noe vi i stor grad lykkes i. Vi har svært lav andel av elevene med spesialundervisning.  </w:t>
      </w:r>
      <w:r w:rsidRPr="107DFF5E" w:rsidR="6F3A1E0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Rektor sa også at en f</w:t>
      </w:r>
      <w:r w:rsidRPr="107DFF5E" w:rsidR="049FE4A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orutsetning for å klare å drive utviklingsarbeidet er at vi gjennomfører det i regionsamarbeidet med nabokommuner</w:t>
      </w:r>
      <w:r w:rsidRPr="107DFF5E" w:rsidR="01E9AF0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. Alt det som var nevnt ovenfor gjør at rektor ikke anbefaler at man starter sertifis</w:t>
      </w:r>
      <w:r w:rsidRPr="107DFF5E" w:rsidR="54F326F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eringsprosessen for å bli dysleksivennlig og han mener at sertifiseringsarbeidet vil komme i veien for </w:t>
      </w:r>
      <w:r w:rsidRPr="107DFF5E" w:rsidR="5577592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implementering av fagfornyelsen og annet utviklingsarbeid. </w:t>
      </w:r>
    </w:p>
    <w:p w:rsidR="107DFF5E" w:rsidP="107DFF5E" w:rsidRDefault="107DFF5E" w14:paraId="1EFE64E3" w14:textId="7E99C99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</w:pPr>
    </w:p>
    <w:p w:rsidR="55775920" w:rsidP="107DFF5E" w:rsidRDefault="55775920" w14:paraId="79B8F7B6" w14:textId="118122C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</w:pPr>
      <w:r w:rsidRPr="107DFF5E" w:rsidR="5577592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FAU drøftet saken ut fra hva rektor sa samt innspill fra foreldre</w:t>
      </w:r>
      <w:r w:rsidRPr="107DFF5E" w:rsidR="7F935CD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.</w:t>
      </w:r>
      <w:r w:rsidRPr="107DFF5E" w:rsidR="1961E5D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 </w:t>
      </w:r>
      <w:proofErr w:type="spellStart"/>
      <w:r w:rsidRPr="107DFF5E" w:rsidR="5577592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Fau</w:t>
      </w:r>
      <w:proofErr w:type="spellEnd"/>
      <w:r w:rsidRPr="107DFF5E" w:rsidR="5577592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 </w:t>
      </w:r>
      <w:r w:rsidRPr="107DFF5E" w:rsidR="08420C5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mener at det vil </w:t>
      </w:r>
      <w:r w:rsidRPr="107DFF5E" w:rsidR="3A49FF4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være </w:t>
      </w:r>
      <w:r w:rsidRPr="107DFF5E" w:rsidR="5827BFC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fornuftig å </w:t>
      </w:r>
      <w:r w:rsidRPr="107DFF5E" w:rsidR="04CCB2D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sertifiseres som dysleksivennlig skole fordi en sertifisering vil </w:t>
      </w:r>
      <w:r w:rsidRPr="107DFF5E" w:rsidR="3855DDC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komme elevene til gode. </w:t>
      </w:r>
      <w:proofErr w:type="spellStart"/>
      <w:r w:rsidRPr="107DFF5E" w:rsidR="3855DDC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FAu</w:t>
      </w:r>
      <w:proofErr w:type="spellEnd"/>
      <w:r w:rsidRPr="107DFF5E" w:rsidR="3855DDC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 gjorde følgende vedtak: </w:t>
      </w:r>
    </w:p>
    <w:p w:rsidR="08C6AD21" w:rsidP="107DFF5E" w:rsidRDefault="08C6AD21" w14:paraId="713B5735" w14:textId="66EE993D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single"/>
          <w:lang w:val="nb-NO"/>
        </w:rPr>
      </w:pPr>
      <w:proofErr w:type="spellStart"/>
      <w:r w:rsidRPr="107DFF5E" w:rsidR="08C6AD21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single"/>
          <w:lang w:val="nb-NO"/>
        </w:rPr>
        <w:t>Fau</w:t>
      </w:r>
      <w:proofErr w:type="spellEnd"/>
      <w:r w:rsidRPr="107DFF5E" w:rsidR="08C6AD21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single"/>
          <w:lang w:val="nb-NO"/>
        </w:rPr>
        <w:t xml:space="preserve"> </w:t>
      </w:r>
      <w:r w:rsidRPr="107DFF5E" w:rsidR="4C5AFBC8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single"/>
          <w:lang w:val="nb-NO"/>
        </w:rPr>
        <w:t>ønsker at Salangen skole skal sertifiseres som dysleksivennlig og at Sala</w:t>
      </w:r>
      <w:r w:rsidRPr="107DFF5E" w:rsidR="32910689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single"/>
          <w:lang w:val="nb-NO"/>
        </w:rPr>
        <w:t>ng</w:t>
      </w:r>
      <w:r w:rsidRPr="107DFF5E" w:rsidR="4C5AFBC8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single"/>
          <w:lang w:val="nb-NO"/>
        </w:rPr>
        <w:t xml:space="preserve">en kommune må legge til rette for at skolen </w:t>
      </w:r>
      <w:r w:rsidRPr="107DFF5E" w:rsidR="673CF3E9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single"/>
          <w:lang w:val="nb-NO"/>
        </w:rPr>
        <w:t>får ressurser som muliggjør en slik sertifisering.</w:t>
      </w:r>
      <w:r w:rsidRPr="107DFF5E" w:rsidR="673CF3E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 </w:t>
      </w:r>
    </w:p>
    <w:p w:rsidR="7B3FA32B" w:rsidP="107DFF5E" w:rsidRDefault="7B3FA32B" w14:paraId="0BB14237" w14:textId="19A15483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single"/>
          <w:lang w:val="nb-NO"/>
        </w:rPr>
      </w:pPr>
    </w:p>
    <w:p w:rsidR="7B3FA32B" w:rsidP="7B3FA32B" w:rsidRDefault="7B3FA32B" w14:paraId="6724338A" w14:textId="444BC656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</w:pPr>
    </w:p>
    <w:p w:rsidR="57D622B2" w:rsidP="57D622B2" w:rsidRDefault="57D622B2" w14:paraId="66E3E8DD" w14:textId="46A89805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</w:pPr>
    </w:p>
    <w:p w:rsidR="49250C0A" w:rsidP="77714795" w:rsidRDefault="49250C0A" w14:paraId="2762E00B" w14:textId="2F546398">
      <w:pPr>
        <w:spacing w:after="160" w:line="259" w:lineRule="auto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</w:pPr>
      <w:r w:rsidRPr="00E53EAF" w:rsidR="74F8BEE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  <w:t xml:space="preserve">Sak </w:t>
      </w:r>
      <w:r w:rsidRPr="00E53EAF" w:rsidR="7C20502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  <w:t>10/21 Innspill til trafikksikkerhetsplan</w:t>
      </w:r>
    </w:p>
    <w:p w:rsidR="50140431" w:rsidP="107DFF5E" w:rsidRDefault="50140431" w14:paraId="57C7D901" w14:textId="00D3469E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</w:pPr>
      <w:proofErr w:type="spellStart"/>
      <w:r w:rsidRPr="107DFF5E" w:rsidR="0BCE1E5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FAu</w:t>
      </w:r>
      <w:proofErr w:type="spellEnd"/>
      <w:r w:rsidRPr="107DFF5E" w:rsidR="0BCE1E5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 drøftet tiltak som bør tas med i trafikksikkerhetsplanen. Gjengis punktvis. </w:t>
      </w:r>
    </w:p>
    <w:p w:rsidR="50140431" w:rsidP="107DFF5E" w:rsidRDefault="50140431" w14:paraId="552C3FAC" w14:textId="1E7E5A60">
      <w:pPr>
        <w:pStyle w:val="ListParagraph"/>
        <w:numPr>
          <w:ilvl w:val="0"/>
          <w:numId w:val="7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nb-NO"/>
        </w:rPr>
      </w:pPr>
      <w:r w:rsidRPr="107DFF5E" w:rsidR="0BCE1E5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Reduserte f</w:t>
      </w:r>
      <w:r w:rsidRPr="107DFF5E" w:rsidR="12EB7A27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artsgrense</w:t>
      </w:r>
      <w:r w:rsidRPr="107DFF5E" w:rsidR="41D3395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r. </w:t>
      </w:r>
    </w:p>
    <w:p w:rsidR="18766947" w:rsidP="107DFF5E" w:rsidRDefault="18766947" w14:paraId="2341A446" w14:textId="2072116F">
      <w:pPr>
        <w:pStyle w:val="ListParagraph"/>
        <w:numPr>
          <w:ilvl w:val="0"/>
          <w:numId w:val="7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nb-NO"/>
        </w:rPr>
      </w:pPr>
      <w:r w:rsidRPr="107DFF5E" w:rsidR="18766947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Fartsdump </w:t>
      </w:r>
      <w:r w:rsidRPr="107DFF5E" w:rsidR="235EDFC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i nærheten av </w:t>
      </w:r>
      <w:r w:rsidRPr="107DFF5E" w:rsidR="18766947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skole</w:t>
      </w:r>
      <w:r w:rsidRPr="107DFF5E" w:rsidR="353DB0B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n</w:t>
      </w:r>
    </w:p>
    <w:p w:rsidR="12EB7A27" w:rsidP="107DFF5E" w:rsidRDefault="12EB7A27" w14:paraId="5A7CA406" w14:textId="6BB75AB4">
      <w:pPr>
        <w:pStyle w:val="ListParagraph"/>
        <w:numPr>
          <w:ilvl w:val="0"/>
          <w:numId w:val="7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nb-NO"/>
        </w:rPr>
      </w:pPr>
      <w:r w:rsidRPr="107DFF5E" w:rsidR="12EB7A27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Busstopp</w:t>
      </w:r>
      <w:r w:rsidRPr="107DFF5E" w:rsidR="12773CB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 la</w:t>
      </w:r>
      <w:r w:rsidRPr="107DFF5E" w:rsidR="50D999F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ngs ei </w:t>
      </w:r>
      <w:r w:rsidRPr="107DFF5E" w:rsidR="12773CB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bygdene –</w:t>
      </w:r>
      <w:proofErr w:type="spellStart"/>
      <w:r w:rsidRPr="107DFF5E" w:rsidR="48B289B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bussn</w:t>
      </w:r>
      <w:proofErr w:type="spellEnd"/>
      <w:r w:rsidRPr="107DFF5E" w:rsidR="48B289B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 må kunne stoppe utenfor </w:t>
      </w:r>
      <w:r w:rsidRPr="107DFF5E" w:rsidR="12773CB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vei og</w:t>
      </w:r>
      <w:r w:rsidRPr="107DFF5E" w:rsidR="3B7A237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 stoppene bør bygges</w:t>
      </w:r>
      <w:r w:rsidRPr="107DFF5E" w:rsidR="12773CB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 med belysning. </w:t>
      </w:r>
    </w:p>
    <w:p w:rsidR="12EB7A27" w:rsidP="107DFF5E" w:rsidRDefault="12EB7A27" w14:paraId="6C96B640" w14:textId="399037DD">
      <w:pPr>
        <w:pStyle w:val="ListParagraph"/>
        <w:numPr>
          <w:ilvl w:val="0"/>
          <w:numId w:val="7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nb-NO"/>
        </w:rPr>
      </w:pPr>
      <w:r w:rsidRPr="107DFF5E" w:rsidR="12EB7A27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Gangfelt ovenfor skolen</w:t>
      </w:r>
      <w:r w:rsidRPr="107DFF5E" w:rsidR="3EAE3B0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 er farlig. Bør legges om/ utbedres.</w:t>
      </w:r>
    </w:p>
    <w:p w:rsidR="00B9FA4E" w:rsidP="107DFF5E" w:rsidRDefault="00B9FA4E" w14:paraId="0AAC0A28" w14:textId="0AF18667">
      <w:pPr>
        <w:pStyle w:val="ListParagraph"/>
        <w:numPr>
          <w:ilvl w:val="0"/>
          <w:numId w:val="7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nb-NO"/>
        </w:rPr>
      </w:pPr>
      <w:r w:rsidRPr="107DFF5E" w:rsidR="00B9FA4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Gangveier</w:t>
      </w:r>
      <w:r w:rsidRPr="107DFF5E" w:rsidR="0968A9D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 - Laberg til Medby</w:t>
      </w:r>
      <w:r w:rsidRPr="107DFF5E" w:rsidR="23826CF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 (</w:t>
      </w:r>
      <w:proofErr w:type="spellStart"/>
      <w:r w:rsidRPr="107DFF5E" w:rsidR="23826CF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Løksebotn</w:t>
      </w:r>
      <w:proofErr w:type="spellEnd"/>
      <w:r w:rsidRPr="107DFF5E" w:rsidR="23826CF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)</w:t>
      </w:r>
      <w:r w:rsidRPr="107DFF5E" w:rsidR="4883374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. I tillegg til trafikksikkert er det en helsegevinst i tilrettelegging for fysisk aktivitet. </w:t>
      </w:r>
    </w:p>
    <w:p w:rsidR="00B9FA4E" w:rsidP="107DFF5E" w:rsidRDefault="00B9FA4E" w14:paraId="27BAD9CF" w14:textId="01984C65">
      <w:pPr>
        <w:pStyle w:val="ListParagraph"/>
        <w:numPr>
          <w:ilvl w:val="0"/>
          <w:numId w:val="7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nb-NO"/>
        </w:rPr>
      </w:pPr>
      <w:proofErr w:type="spellStart"/>
      <w:r w:rsidRPr="107DFF5E" w:rsidR="00B9FA4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Avslippssone</w:t>
      </w:r>
      <w:proofErr w:type="spellEnd"/>
      <w:r w:rsidRPr="107DFF5E" w:rsidR="79FAB0E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 - enveiskjørt.</w:t>
      </w:r>
      <w:r w:rsidRPr="107DFF5E" w:rsidR="49F601C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 Eget kart er sendt til plankoordinator. </w:t>
      </w:r>
    </w:p>
    <w:p w:rsidR="79FAB0E5" w:rsidP="107DFF5E" w:rsidRDefault="79FAB0E5" w14:paraId="784D93B5" w14:textId="26D3A98D">
      <w:pPr>
        <w:pStyle w:val="ListParagraph"/>
        <w:numPr>
          <w:ilvl w:val="0"/>
          <w:numId w:val="7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nb-NO"/>
        </w:rPr>
      </w:pPr>
      <w:r w:rsidRPr="107DFF5E" w:rsidR="79FAB0E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Gangbru </w:t>
      </w:r>
      <w:r w:rsidRPr="107DFF5E" w:rsidR="0F7A657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fra </w:t>
      </w:r>
      <w:r w:rsidRPr="107DFF5E" w:rsidR="79FAB0E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U</w:t>
      </w:r>
      <w:r w:rsidRPr="107DFF5E" w:rsidR="79FAB0E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4</w:t>
      </w:r>
      <w:r w:rsidRPr="107DFF5E" w:rsidR="6210F5C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 og over Strandveien. </w:t>
      </w:r>
    </w:p>
    <w:p w:rsidR="7B3FA32B" w:rsidP="107DFF5E" w:rsidRDefault="7B3FA32B" w14:paraId="10ED3843" w14:textId="6F22F0C3">
      <w:pPr>
        <w:pStyle w:val="ListParagraph"/>
        <w:numPr>
          <w:ilvl w:val="0"/>
          <w:numId w:val="7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nb-NO"/>
        </w:rPr>
      </w:pPr>
      <w:r w:rsidRPr="107DFF5E" w:rsidR="14A5167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Utbedring av fortauet opp brattbakken i St. Hansveien. Fysisk skille mellom vei og fortau</w:t>
      </w:r>
      <w:r w:rsidRPr="107DFF5E" w:rsidR="3BA3D0CF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. Fortauet må gå helt opp til veien flater ut. </w:t>
      </w:r>
    </w:p>
    <w:p w:rsidR="7B3FA32B" w:rsidP="7B3FA32B" w:rsidRDefault="7B3FA32B" w14:paraId="5474EE33" w14:textId="172CE26A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</w:pPr>
    </w:p>
    <w:p w:rsidR="7B3FA32B" w:rsidP="7B3FA32B" w:rsidRDefault="7B3FA32B" w14:paraId="622EBC8B" w14:textId="4724CD4E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</w:pPr>
    </w:p>
    <w:p w:rsidR="7B3FA32B" w:rsidP="7B3FA32B" w:rsidRDefault="7B3FA32B" w14:paraId="24717A3D" w14:textId="6AA79A12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</w:pPr>
    </w:p>
    <w:p w:rsidR="64953131" w:rsidP="7B3FA32B" w:rsidRDefault="64953131" w14:paraId="2D3BE54B" w14:textId="66504CCD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</w:pPr>
      <w:r w:rsidRPr="7B3FA32B" w:rsidR="649531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  <w:t xml:space="preserve">Sak 11/21 Innspill til temaer på </w:t>
      </w:r>
      <w:r w:rsidRPr="7B3FA32B" w:rsidR="649531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  <w:t>storforeldremøte.</w:t>
      </w:r>
    </w:p>
    <w:p w:rsidR="7B3FA32B" w:rsidP="7B3FA32B" w:rsidRDefault="7B3FA32B" w14:paraId="243AC7E5" w14:textId="15A98E1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</w:pPr>
    </w:p>
    <w:p w:rsidR="77DF84A3" w:rsidP="107DFF5E" w:rsidRDefault="77DF84A3" w14:paraId="17039166" w14:textId="084B47E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</w:pPr>
      <w:r w:rsidRPr="107DFF5E" w:rsidR="77DF84A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FAU kom med innspill til temaer som er gjengitt nedenfor. Rektor tar dette med i arbeidet med en rulleringsplan for temaer. </w:t>
      </w:r>
    </w:p>
    <w:p w:rsidR="671CB4E6" w:rsidP="107DFF5E" w:rsidRDefault="671CB4E6" w14:paraId="7A86B008" w14:textId="273AA1D4">
      <w:pPr>
        <w:pStyle w:val="ListParagraph"/>
        <w:numPr>
          <w:ilvl w:val="0"/>
          <w:numId w:val="8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nb-NO"/>
        </w:rPr>
      </w:pPr>
      <w:r w:rsidRPr="107DFF5E" w:rsidR="671CB4E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Digitale utfordringer – digital</w:t>
      </w:r>
      <w:r w:rsidRPr="107DFF5E" w:rsidR="7C9C159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 </w:t>
      </w:r>
      <w:r w:rsidRPr="107DFF5E" w:rsidR="671CB4E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etikk</w:t>
      </w:r>
    </w:p>
    <w:p w:rsidR="671CB4E6" w:rsidP="107DFF5E" w:rsidRDefault="671CB4E6" w14:paraId="1B476E42" w14:textId="1461F1FD">
      <w:pPr>
        <w:pStyle w:val="ListParagraph"/>
        <w:numPr>
          <w:ilvl w:val="0"/>
          <w:numId w:val="8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nb-NO"/>
        </w:rPr>
      </w:pPr>
      <w:r w:rsidRPr="107DFF5E" w:rsidR="671CB4E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Mobbing</w:t>
      </w:r>
    </w:p>
    <w:p w:rsidR="03637671" w:rsidP="107DFF5E" w:rsidRDefault="03637671" w14:paraId="1F25477A" w14:textId="087C7A11">
      <w:pPr>
        <w:pStyle w:val="ListParagraph"/>
        <w:numPr>
          <w:ilvl w:val="0"/>
          <w:numId w:val="8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nb-NO"/>
        </w:rPr>
      </w:pPr>
      <w:r w:rsidRPr="107DFF5E" w:rsidR="0363767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Foreldresamarbeid</w:t>
      </w:r>
      <w:r w:rsidRPr="107DFF5E" w:rsidR="00EE178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/ foreldrerollen</w:t>
      </w:r>
    </w:p>
    <w:p w:rsidR="671CB4E6" w:rsidP="107DFF5E" w:rsidRDefault="671CB4E6" w14:paraId="41C9B839" w14:textId="6AB5850E">
      <w:pPr>
        <w:pStyle w:val="ListParagraph"/>
        <w:numPr>
          <w:ilvl w:val="0"/>
          <w:numId w:val="8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nb-NO"/>
        </w:rPr>
      </w:pPr>
      <w:r w:rsidRPr="107DFF5E" w:rsidR="671CB4E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Vold</w:t>
      </w:r>
      <w:r w:rsidRPr="107DFF5E" w:rsidR="24590AE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/ </w:t>
      </w:r>
      <w:r w:rsidRPr="107DFF5E" w:rsidR="671CB4E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overgrep</w:t>
      </w:r>
    </w:p>
    <w:p w:rsidR="75DA7EDA" w:rsidP="107DFF5E" w:rsidRDefault="75DA7EDA" w14:paraId="2DA39BF4" w14:textId="784E1733">
      <w:pPr>
        <w:pStyle w:val="ListParagraph"/>
        <w:numPr>
          <w:ilvl w:val="0"/>
          <w:numId w:val="8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nb-NO"/>
        </w:rPr>
      </w:pPr>
      <w:r w:rsidRPr="107DFF5E" w:rsidR="75DA7ED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Rus</w:t>
      </w:r>
    </w:p>
    <w:p w:rsidR="107DFF5E" w:rsidP="107DFF5E" w:rsidRDefault="107DFF5E" w14:paraId="79759E63" w14:textId="25201B7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</w:pPr>
    </w:p>
    <w:p w:rsidR="7B3FA32B" w:rsidP="7B3FA32B" w:rsidRDefault="7B3FA32B" w14:paraId="7386559D" w14:textId="2403C54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</w:pPr>
    </w:p>
    <w:p w:rsidR="7B3FA32B" w:rsidP="7B3FA32B" w:rsidRDefault="7B3FA32B" w14:paraId="2F2A806A" w14:textId="71A34244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</w:pPr>
    </w:p>
    <w:p w:rsidR="167B2265" w:rsidP="691511E1" w:rsidRDefault="167B2265" w14:paraId="7F139003" w14:textId="25BE690C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</w:pPr>
      <w:r w:rsidRPr="107DFF5E" w:rsidR="663D152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  <w:t xml:space="preserve">Sak </w:t>
      </w:r>
      <w:r w:rsidRPr="107DFF5E" w:rsidR="455C478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  <w:t>12</w:t>
      </w:r>
      <w:r w:rsidRPr="107DFF5E" w:rsidR="663D152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  <w:t xml:space="preserve">/21 </w:t>
      </w:r>
      <w:r w:rsidRPr="107DFF5E" w:rsidR="1CE52FF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  <w:t>Budsjettarbeid FAU</w:t>
      </w:r>
    </w:p>
    <w:p w:rsidR="2D625DDB" w:rsidP="107DFF5E" w:rsidRDefault="2D625DDB" w14:paraId="40C49D32" w14:textId="551CF0A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</w:pPr>
      <w:r w:rsidRPr="44916EC9" w:rsidR="2D625DD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FAU h</w:t>
      </w:r>
      <w:r w:rsidRPr="44916EC9" w:rsidR="7450956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ar erfart at de kommer sent inn i budsjettprosessen. Derfor drøftet de</w:t>
      </w:r>
      <w:r w:rsidRPr="44916EC9" w:rsidR="2B2E69F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 skolens ressurser og FAU mener at skolen burde hatt mer ressurser/ bedre økonomi. </w:t>
      </w:r>
      <w:r w:rsidRPr="44916EC9" w:rsidR="343CFCE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I tillegg til et generelt ønske </w:t>
      </w:r>
      <w:r w:rsidRPr="44916EC9" w:rsidR="1872689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om mer ressurser </w:t>
      </w:r>
      <w:r w:rsidRPr="44916EC9" w:rsidR="343CFCE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så ser de at skolen har for lite areal, </w:t>
      </w:r>
      <w:r w:rsidRPr="44916EC9" w:rsidR="466051E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det bør tilsettes flere miljøterapeuter knyttet opp til generelle utfordringer</w:t>
      </w:r>
      <w:r w:rsidRPr="44916EC9" w:rsidR="0EE6D3EF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. De ønsker en miljøterapeut </w:t>
      </w:r>
      <w:r w:rsidRPr="44916EC9" w:rsidR="2178769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for hvert av de tre</w:t>
      </w:r>
      <w:r w:rsidRPr="44916EC9" w:rsidR="0EE6D3EF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 </w:t>
      </w:r>
      <w:r w:rsidRPr="44916EC9" w:rsidR="759D1A4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hoved</w:t>
      </w:r>
      <w:r w:rsidRPr="44916EC9" w:rsidR="0EE6D3EF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trinn</w:t>
      </w:r>
      <w:r w:rsidRPr="44916EC9" w:rsidR="2701A56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ene </w:t>
      </w:r>
      <w:r w:rsidRPr="44916EC9" w:rsidR="357DF5F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fordi skolen og elevene vil ha igjen for et slikt arbeid. </w:t>
      </w:r>
      <w:r w:rsidRPr="44916EC9" w:rsidR="44EBEEE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 </w:t>
      </w:r>
    </w:p>
    <w:p w:rsidR="20CFD674" w:rsidP="107DFF5E" w:rsidRDefault="20CFD674" w14:paraId="064BF319" w14:textId="1A489BD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</w:pPr>
      <w:r w:rsidRPr="107DFF5E" w:rsidR="20CFD67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FAU ønsker referat fra denne saken gjøres kjent for kommunens ledelse og</w:t>
      </w:r>
      <w:r w:rsidRPr="107DFF5E" w:rsidR="684DF64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 politikere gjennom levekårsutvalget. </w:t>
      </w:r>
    </w:p>
    <w:p w:rsidR="7B3FA32B" w:rsidP="7B3FA32B" w:rsidRDefault="7B3FA32B" w14:paraId="5D5FF73D" w14:textId="421E3718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</w:pPr>
    </w:p>
    <w:p w:rsidR="7B3FA32B" w:rsidP="7B3FA32B" w:rsidRDefault="7B3FA32B" w14:paraId="3A102BF9" w14:textId="58BD209F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</w:pPr>
    </w:p>
    <w:p w:rsidR="7B3FA32B" w:rsidP="7B3FA32B" w:rsidRDefault="7B3FA32B" w14:paraId="6D520F35" w14:textId="2B530B30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</w:pPr>
    </w:p>
    <w:p w:rsidR="167B2265" w:rsidP="691511E1" w:rsidRDefault="167B2265" w14:paraId="0D90174A" w14:textId="06D63852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</w:pPr>
    </w:p>
    <w:p w:rsidR="167B2265" w:rsidP="660E2EDF" w:rsidRDefault="167B2265" w14:paraId="7317B947" w14:textId="24B0345A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</w:pPr>
    </w:p>
    <w:p w:rsidR="167B2265" w:rsidP="167B2265" w:rsidRDefault="167B2265" w14:paraId="4DEFF50C" w14:textId="4D9A22B2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A1BF94"/>
    <w:rsid w:val="00B7D09C"/>
    <w:rsid w:val="00B9FA4E"/>
    <w:rsid w:val="00E53EAF"/>
    <w:rsid w:val="00EE178B"/>
    <w:rsid w:val="01637503"/>
    <w:rsid w:val="01A1BF94"/>
    <w:rsid w:val="01B75A01"/>
    <w:rsid w:val="01CFBE4A"/>
    <w:rsid w:val="01DE3F1C"/>
    <w:rsid w:val="01E9AF0C"/>
    <w:rsid w:val="02E2A83C"/>
    <w:rsid w:val="03415E05"/>
    <w:rsid w:val="03637671"/>
    <w:rsid w:val="044E14AC"/>
    <w:rsid w:val="049ED9AD"/>
    <w:rsid w:val="049FE4A9"/>
    <w:rsid w:val="04CCB2DB"/>
    <w:rsid w:val="04D27C07"/>
    <w:rsid w:val="05082D34"/>
    <w:rsid w:val="05156C7D"/>
    <w:rsid w:val="0547FF8A"/>
    <w:rsid w:val="060F8C81"/>
    <w:rsid w:val="06E296B6"/>
    <w:rsid w:val="07AFE5D1"/>
    <w:rsid w:val="08420C56"/>
    <w:rsid w:val="08A74109"/>
    <w:rsid w:val="08C6AD21"/>
    <w:rsid w:val="08EAA1AA"/>
    <w:rsid w:val="08F14C51"/>
    <w:rsid w:val="0938C163"/>
    <w:rsid w:val="0968A9D3"/>
    <w:rsid w:val="09C7FCA6"/>
    <w:rsid w:val="09D893BF"/>
    <w:rsid w:val="0B7FE30E"/>
    <w:rsid w:val="0BCE1E5D"/>
    <w:rsid w:val="0BD4658A"/>
    <w:rsid w:val="0CAD17E5"/>
    <w:rsid w:val="0CB0D9DC"/>
    <w:rsid w:val="0D351755"/>
    <w:rsid w:val="0D642518"/>
    <w:rsid w:val="0DB6B4B6"/>
    <w:rsid w:val="0E1D9596"/>
    <w:rsid w:val="0E569271"/>
    <w:rsid w:val="0EE6D3EF"/>
    <w:rsid w:val="0F09C29E"/>
    <w:rsid w:val="0F7A6574"/>
    <w:rsid w:val="0FC74202"/>
    <w:rsid w:val="0FE53D5F"/>
    <w:rsid w:val="0FF7DBB9"/>
    <w:rsid w:val="0FFEBFB5"/>
    <w:rsid w:val="107DFF5E"/>
    <w:rsid w:val="111CB30B"/>
    <w:rsid w:val="11879B47"/>
    <w:rsid w:val="12773CBA"/>
    <w:rsid w:val="129B39DD"/>
    <w:rsid w:val="12EB7A27"/>
    <w:rsid w:val="14164C88"/>
    <w:rsid w:val="142277D5"/>
    <w:rsid w:val="14370A3E"/>
    <w:rsid w:val="1480C647"/>
    <w:rsid w:val="14A5167C"/>
    <w:rsid w:val="1545B4C3"/>
    <w:rsid w:val="15CAF234"/>
    <w:rsid w:val="160F7F1E"/>
    <w:rsid w:val="1618D8CE"/>
    <w:rsid w:val="163C3839"/>
    <w:rsid w:val="164BB132"/>
    <w:rsid w:val="167B2265"/>
    <w:rsid w:val="16E66ECC"/>
    <w:rsid w:val="16FDDAEF"/>
    <w:rsid w:val="17280DA6"/>
    <w:rsid w:val="1867FB7E"/>
    <w:rsid w:val="1872689A"/>
    <w:rsid w:val="1875D839"/>
    <w:rsid w:val="18766947"/>
    <w:rsid w:val="1891938C"/>
    <w:rsid w:val="18A21F17"/>
    <w:rsid w:val="18B9CC8E"/>
    <w:rsid w:val="1929081A"/>
    <w:rsid w:val="1961E5DB"/>
    <w:rsid w:val="1974812C"/>
    <w:rsid w:val="19B127C6"/>
    <w:rsid w:val="19F77236"/>
    <w:rsid w:val="1A6DF3DB"/>
    <w:rsid w:val="1BE09118"/>
    <w:rsid w:val="1BE3CABE"/>
    <w:rsid w:val="1C1528F6"/>
    <w:rsid w:val="1CD73605"/>
    <w:rsid w:val="1CE52FFE"/>
    <w:rsid w:val="1E4004C9"/>
    <w:rsid w:val="1E42969A"/>
    <w:rsid w:val="1E6E0BD5"/>
    <w:rsid w:val="1F31DD95"/>
    <w:rsid w:val="1F6164DB"/>
    <w:rsid w:val="1F86D254"/>
    <w:rsid w:val="1F8EF68D"/>
    <w:rsid w:val="205B1611"/>
    <w:rsid w:val="20CFD674"/>
    <w:rsid w:val="2103CCA5"/>
    <w:rsid w:val="2127399B"/>
    <w:rsid w:val="215D7677"/>
    <w:rsid w:val="21787691"/>
    <w:rsid w:val="21B5CBAD"/>
    <w:rsid w:val="22022CB9"/>
    <w:rsid w:val="22316554"/>
    <w:rsid w:val="2290B966"/>
    <w:rsid w:val="23300839"/>
    <w:rsid w:val="233EE1AF"/>
    <w:rsid w:val="235EDFC3"/>
    <w:rsid w:val="23826CF0"/>
    <w:rsid w:val="238BF83D"/>
    <w:rsid w:val="239BD20B"/>
    <w:rsid w:val="239C2384"/>
    <w:rsid w:val="239C2384"/>
    <w:rsid w:val="24590AED"/>
    <w:rsid w:val="2486791D"/>
    <w:rsid w:val="2496EA11"/>
    <w:rsid w:val="24D8D510"/>
    <w:rsid w:val="24DA72CF"/>
    <w:rsid w:val="2527C89E"/>
    <w:rsid w:val="2701A561"/>
    <w:rsid w:val="27C6EB02"/>
    <w:rsid w:val="28FD77C3"/>
    <w:rsid w:val="2911FC87"/>
    <w:rsid w:val="296CE039"/>
    <w:rsid w:val="298A3FE5"/>
    <w:rsid w:val="29A16344"/>
    <w:rsid w:val="29F43C9C"/>
    <w:rsid w:val="2A1BD1BC"/>
    <w:rsid w:val="2A2EEFA1"/>
    <w:rsid w:val="2A59E952"/>
    <w:rsid w:val="2B2E69FB"/>
    <w:rsid w:val="2BE3F61E"/>
    <w:rsid w:val="2C9D3F59"/>
    <w:rsid w:val="2CA9E97C"/>
    <w:rsid w:val="2D2F2D6B"/>
    <w:rsid w:val="2D625DDB"/>
    <w:rsid w:val="2D95BEE9"/>
    <w:rsid w:val="2DEA1719"/>
    <w:rsid w:val="2E4BF1B5"/>
    <w:rsid w:val="2E52738F"/>
    <w:rsid w:val="2E75D7A0"/>
    <w:rsid w:val="2EC9BEFC"/>
    <w:rsid w:val="2ED8A396"/>
    <w:rsid w:val="2EE4F413"/>
    <w:rsid w:val="2F4C7D57"/>
    <w:rsid w:val="2F66720A"/>
    <w:rsid w:val="2F96FAB1"/>
    <w:rsid w:val="30B2E817"/>
    <w:rsid w:val="314909BE"/>
    <w:rsid w:val="319848AC"/>
    <w:rsid w:val="320E392C"/>
    <w:rsid w:val="3278AE36"/>
    <w:rsid w:val="32910689"/>
    <w:rsid w:val="339F5AB7"/>
    <w:rsid w:val="343CFCE2"/>
    <w:rsid w:val="345D0AB6"/>
    <w:rsid w:val="3483E7DC"/>
    <w:rsid w:val="349E8F96"/>
    <w:rsid w:val="35251CFA"/>
    <w:rsid w:val="353DB0B0"/>
    <w:rsid w:val="357A90E7"/>
    <w:rsid w:val="357DF5F6"/>
    <w:rsid w:val="361BA896"/>
    <w:rsid w:val="36344C52"/>
    <w:rsid w:val="36435A29"/>
    <w:rsid w:val="36D559F8"/>
    <w:rsid w:val="36F3C4BB"/>
    <w:rsid w:val="37134053"/>
    <w:rsid w:val="371678A5"/>
    <w:rsid w:val="3719F035"/>
    <w:rsid w:val="3780692E"/>
    <w:rsid w:val="3793FC33"/>
    <w:rsid w:val="37D1AB9E"/>
    <w:rsid w:val="37EE61D3"/>
    <w:rsid w:val="382AD594"/>
    <w:rsid w:val="384C8C5D"/>
    <w:rsid w:val="3855DDC0"/>
    <w:rsid w:val="38741990"/>
    <w:rsid w:val="38EC45D8"/>
    <w:rsid w:val="391DCAEE"/>
    <w:rsid w:val="3982886B"/>
    <w:rsid w:val="398A3234"/>
    <w:rsid w:val="399AF57E"/>
    <w:rsid w:val="3A49FF4A"/>
    <w:rsid w:val="3A52C26D"/>
    <w:rsid w:val="3B7A2373"/>
    <w:rsid w:val="3BA3D0CF"/>
    <w:rsid w:val="3C8FAFD0"/>
    <w:rsid w:val="3D12659B"/>
    <w:rsid w:val="3D50EBD3"/>
    <w:rsid w:val="3D620A84"/>
    <w:rsid w:val="3D7C2D42"/>
    <w:rsid w:val="3E05937D"/>
    <w:rsid w:val="3E33C42A"/>
    <w:rsid w:val="3E3CC140"/>
    <w:rsid w:val="3EAE3B0A"/>
    <w:rsid w:val="3EE72A73"/>
    <w:rsid w:val="3F1D4FE0"/>
    <w:rsid w:val="3F312600"/>
    <w:rsid w:val="3FF9AF06"/>
    <w:rsid w:val="3FFDD46E"/>
    <w:rsid w:val="406F6438"/>
    <w:rsid w:val="40A6677B"/>
    <w:rsid w:val="416D3E82"/>
    <w:rsid w:val="416EBC29"/>
    <w:rsid w:val="418EEF85"/>
    <w:rsid w:val="41D33951"/>
    <w:rsid w:val="41DDBF9C"/>
    <w:rsid w:val="420B3499"/>
    <w:rsid w:val="4211F32F"/>
    <w:rsid w:val="426C787F"/>
    <w:rsid w:val="42DAF3A0"/>
    <w:rsid w:val="4376EBB3"/>
    <w:rsid w:val="43798FFD"/>
    <w:rsid w:val="44139D88"/>
    <w:rsid w:val="44314487"/>
    <w:rsid w:val="444DB15F"/>
    <w:rsid w:val="44916EC9"/>
    <w:rsid w:val="44EBEEE3"/>
    <w:rsid w:val="4554DA38"/>
    <w:rsid w:val="455C4782"/>
    <w:rsid w:val="458C9164"/>
    <w:rsid w:val="459419D1"/>
    <w:rsid w:val="45C55B52"/>
    <w:rsid w:val="45CA982A"/>
    <w:rsid w:val="45CB0E83"/>
    <w:rsid w:val="46205766"/>
    <w:rsid w:val="4620B464"/>
    <w:rsid w:val="466051E5"/>
    <w:rsid w:val="466BB6EE"/>
    <w:rsid w:val="469E3BC3"/>
    <w:rsid w:val="474D45F6"/>
    <w:rsid w:val="482656A2"/>
    <w:rsid w:val="4873C2D7"/>
    <w:rsid w:val="48833740"/>
    <w:rsid w:val="488A4FEB"/>
    <w:rsid w:val="48B289B1"/>
    <w:rsid w:val="48F84890"/>
    <w:rsid w:val="49250C0A"/>
    <w:rsid w:val="49358B20"/>
    <w:rsid w:val="4963D1CA"/>
    <w:rsid w:val="49810563"/>
    <w:rsid w:val="49832C55"/>
    <w:rsid w:val="49A84384"/>
    <w:rsid w:val="49F601CA"/>
    <w:rsid w:val="4A14A94E"/>
    <w:rsid w:val="4B05125E"/>
    <w:rsid w:val="4B679B9A"/>
    <w:rsid w:val="4B745CD2"/>
    <w:rsid w:val="4BCF606E"/>
    <w:rsid w:val="4BFC0536"/>
    <w:rsid w:val="4C5AFBC8"/>
    <w:rsid w:val="4C700EA1"/>
    <w:rsid w:val="4D08BE38"/>
    <w:rsid w:val="4DCD8A94"/>
    <w:rsid w:val="4E8613FF"/>
    <w:rsid w:val="4EDE8C12"/>
    <w:rsid w:val="4EE9B7A1"/>
    <w:rsid w:val="4F4E61B7"/>
    <w:rsid w:val="50140431"/>
    <w:rsid w:val="50194025"/>
    <w:rsid w:val="508D7E05"/>
    <w:rsid w:val="50A252A7"/>
    <w:rsid w:val="50C8BA3A"/>
    <w:rsid w:val="50D999F2"/>
    <w:rsid w:val="50EF8DCD"/>
    <w:rsid w:val="50F5AC6D"/>
    <w:rsid w:val="52830FDE"/>
    <w:rsid w:val="53538680"/>
    <w:rsid w:val="53903597"/>
    <w:rsid w:val="5413A545"/>
    <w:rsid w:val="549B8D10"/>
    <w:rsid w:val="54F326FE"/>
    <w:rsid w:val="55775920"/>
    <w:rsid w:val="55E91876"/>
    <w:rsid w:val="56488700"/>
    <w:rsid w:val="56F88946"/>
    <w:rsid w:val="57180F9F"/>
    <w:rsid w:val="57203D5F"/>
    <w:rsid w:val="57D622B2"/>
    <w:rsid w:val="57FC9254"/>
    <w:rsid w:val="5827BFCE"/>
    <w:rsid w:val="58285B9B"/>
    <w:rsid w:val="58D88318"/>
    <w:rsid w:val="591CE9AC"/>
    <w:rsid w:val="59872785"/>
    <w:rsid w:val="5A1CFD60"/>
    <w:rsid w:val="5A1F2E88"/>
    <w:rsid w:val="5ADF0F4C"/>
    <w:rsid w:val="5B0E61B7"/>
    <w:rsid w:val="5B3821EF"/>
    <w:rsid w:val="5B9B477C"/>
    <w:rsid w:val="5CA6B51C"/>
    <w:rsid w:val="5D29688A"/>
    <w:rsid w:val="5D4DE743"/>
    <w:rsid w:val="5D5E3AF9"/>
    <w:rsid w:val="5D6904AC"/>
    <w:rsid w:val="5D729446"/>
    <w:rsid w:val="5D7DD534"/>
    <w:rsid w:val="5DA84C21"/>
    <w:rsid w:val="5DCAA821"/>
    <w:rsid w:val="5E23EDDC"/>
    <w:rsid w:val="5ED0A490"/>
    <w:rsid w:val="5F6B3656"/>
    <w:rsid w:val="5FA33E85"/>
    <w:rsid w:val="6095EE11"/>
    <w:rsid w:val="60B79F2D"/>
    <w:rsid w:val="610F6E3C"/>
    <w:rsid w:val="611EB393"/>
    <w:rsid w:val="6210F5C5"/>
    <w:rsid w:val="6307EC98"/>
    <w:rsid w:val="630ADD05"/>
    <w:rsid w:val="6336F28E"/>
    <w:rsid w:val="639FBE05"/>
    <w:rsid w:val="63E4A6C4"/>
    <w:rsid w:val="640D00B2"/>
    <w:rsid w:val="641BA75E"/>
    <w:rsid w:val="6424F61D"/>
    <w:rsid w:val="64507EB3"/>
    <w:rsid w:val="6487649A"/>
    <w:rsid w:val="648AE435"/>
    <w:rsid w:val="64953131"/>
    <w:rsid w:val="64F569AF"/>
    <w:rsid w:val="64F99671"/>
    <w:rsid w:val="650C96B5"/>
    <w:rsid w:val="65205967"/>
    <w:rsid w:val="6542523E"/>
    <w:rsid w:val="6564C376"/>
    <w:rsid w:val="65B3AEF4"/>
    <w:rsid w:val="65FAF740"/>
    <w:rsid w:val="660E2EDF"/>
    <w:rsid w:val="663D1520"/>
    <w:rsid w:val="6642295D"/>
    <w:rsid w:val="666D124D"/>
    <w:rsid w:val="669FDBFC"/>
    <w:rsid w:val="671CB4E6"/>
    <w:rsid w:val="673CF3E9"/>
    <w:rsid w:val="675C96DF"/>
    <w:rsid w:val="676A1BD0"/>
    <w:rsid w:val="67987158"/>
    <w:rsid w:val="67D79182"/>
    <w:rsid w:val="68415C0F"/>
    <w:rsid w:val="684DF64C"/>
    <w:rsid w:val="691511E1"/>
    <w:rsid w:val="692F17B5"/>
    <w:rsid w:val="696B32D2"/>
    <w:rsid w:val="69E21A82"/>
    <w:rsid w:val="6A7DCBD6"/>
    <w:rsid w:val="6AC13630"/>
    <w:rsid w:val="6AE87071"/>
    <w:rsid w:val="6CC0E68F"/>
    <w:rsid w:val="6D114FA6"/>
    <w:rsid w:val="6D2B5B99"/>
    <w:rsid w:val="6D838092"/>
    <w:rsid w:val="6E21745A"/>
    <w:rsid w:val="6E2F41F3"/>
    <w:rsid w:val="6EA672F9"/>
    <w:rsid w:val="6F29D233"/>
    <w:rsid w:val="6F3A1E01"/>
    <w:rsid w:val="6F3A651D"/>
    <w:rsid w:val="6F7FDE9F"/>
    <w:rsid w:val="6FD5C142"/>
    <w:rsid w:val="7006841F"/>
    <w:rsid w:val="715FD4C3"/>
    <w:rsid w:val="720F71F3"/>
    <w:rsid w:val="72B6CC84"/>
    <w:rsid w:val="72BE210A"/>
    <w:rsid w:val="72C9E928"/>
    <w:rsid w:val="735D8821"/>
    <w:rsid w:val="741B517A"/>
    <w:rsid w:val="74509568"/>
    <w:rsid w:val="7458F576"/>
    <w:rsid w:val="747E8B43"/>
    <w:rsid w:val="74B49E06"/>
    <w:rsid w:val="74CBF874"/>
    <w:rsid w:val="74F8BEEF"/>
    <w:rsid w:val="75511DDF"/>
    <w:rsid w:val="75603B12"/>
    <w:rsid w:val="759D1A45"/>
    <w:rsid w:val="75D05331"/>
    <w:rsid w:val="75DA7EDA"/>
    <w:rsid w:val="7635DBA2"/>
    <w:rsid w:val="7668107D"/>
    <w:rsid w:val="766F0A77"/>
    <w:rsid w:val="76B44170"/>
    <w:rsid w:val="76F54CDD"/>
    <w:rsid w:val="77714795"/>
    <w:rsid w:val="77DF84A3"/>
    <w:rsid w:val="78039936"/>
    <w:rsid w:val="78475F1A"/>
    <w:rsid w:val="786D8845"/>
    <w:rsid w:val="787BB3FF"/>
    <w:rsid w:val="787EB377"/>
    <w:rsid w:val="789094D7"/>
    <w:rsid w:val="78DE2D94"/>
    <w:rsid w:val="78E84B23"/>
    <w:rsid w:val="79C06673"/>
    <w:rsid w:val="79FAB0E5"/>
    <w:rsid w:val="79FDB5BC"/>
    <w:rsid w:val="7A279B62"/>
    <w:rsid w:val="7A777434"/>
    <w:rsid w:val="7B0154A7"/>
    <w:rsid w:val="7B3FA32B"/>
    <w:rsid w:val="7C205025"/>
    <w:rsid w:val="7C4C5232"/>
    <w:rsid w:val="7C9C1591"/>
    <w:rsid w:val="7CB592CF"/>
    <w:rsid w:val="7CC4C0D2"/>
    <w:rsid w:val="7CFD8493"/>
    <w:rsid w:val="7D079E05"/>
    <w:rsid w:val="7D2382F4"/>
    <w:rsid w:val="7DB02F08"/>
    <w:rsid w:val="7DE82293"/>
    <w:rsid w:val="7E5A5A90"/>
    <w:rsid w:val="7EF0E87B"/>
    <w:rsid w:val="7F39A80F"/>
    <w:rsid w:val="7F66F672"/>
    <w:rsid w:val="7F93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1BF94"/>
  <w15:chartTrackingRefBased/>
  <w15:docId w15:val="{AF9769B5-B831-4C17-A634-CAD4CFFFE8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23025c6f991b4b02" /><Relationship Type="http://schemas.openxmlformats.org/officeDocument/2006/relationships/image" Target="/media/image3.jpg" Id="Rbe4a08e32ead4b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2020-08-26T11:03:48.3140556Z</dcterms:created>
  <dcterms:modified xsi:type="dcterms:W3CDTF">2021-05-21T11:09:40.1999183Z</dcterms:modified>
  <dc:creator>Lars-Georg Nordhus</dc:creator>
  <lastModifiedBy>Lars-Georg Nordhus</lastModifiedBy>
</coreProperties>
</file>